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34-4 Treppenlift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